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среднемесячной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Муниципальное казенное учреждение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«Управление имуществом, землепользования и землеустройства»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(полное наименование муниципального учреждения, 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2017 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2017 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/>
      </w:tblPr>
      <w:tblGrid>
        <w:gridCol w:w="3481"/>
        <w:gridCol w:w="3032"/>
        <w:gridCol w:w="2823"/>
      </w:tblGrid>
      <w:tr w:rsidR="00C52BAD" w:rsidTr="00C52BAD"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C52BAD" w:rsidTr="00C52BAD">
        <w:trPr>
          <w:trHeight w:val="986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Трофимова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>Светлана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>Анатольевна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Главный бухгалтер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 w:rsidP="00BD0479">
            <w:pPr>
              <w:pStyle w:val="ConsPlusNormal"/>
              <w:jc w:val="center"/>
              <w:outlineLvl w:val="0"/>
            </w:pPr>
            <w:r>
              <w:t>5</w:t>
            </w:r>
            <w:r w:rsidR="00BD0479">
              <w:t>1 245</w:t>
            </w:r>
          </w:p>
        </w:tc>
      </w:tr>
    </w:tbl>
    <w:p w:rsidR="00C52BAD" w:rsidRDefault="00C52BA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(Ф.И.О.)  </w:t>
      </w:r>
      <w:r>
        <w:rPr>
          <w:rFonts w:ascii="Times New Roman" w:hAnsi="Times New Roman" w:cs="Times New Roman"/>
          <w:u w:val="single"/>
        </w:rPr>
        <w:t xml:space="preserve"> Трофимова Светлана Анатольевна </w:t>
      </w:r>
      <w:r>
        <w:rPr>
          <w:rFonts w:ascii="Times New Roman" w:hAnsi="Times New Roman" w:cs="Times New Roman"/>
        </w:rPr>
        <w:t>,  выражаю  свое согласие     на    обработку,    в    том    числе    на    размещение    в 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</w:t>
      </w:r>
      <w:r>
        <w:rPr>
          <w:rFonts w:ascii="Times New Roman" w:hAnsi="Times New Roman" w:cs="Times New Roman"/>
          <w:u w:val="single"/>
        </w:rPr>
        <w:t xml:space="preserve">2017 </w:t>
      </w:r>
      <w:r>
        <w:rPr>
          <w:rFonts w:ascii="Times New Roman" w:hAnsi="Times New Roman" w:cs="Times New Roman"/>
        </w:rPr>
        <w:t xml:space="preserve"> год.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D0479" w:rsidRDefault="00BD0479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D0479" w:rsidRDefault="008573DD" w:rsidP="00BD04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19.04.2018</w:t>
      </w:r>
      <w:r w:rsidR="00BD04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_____________                                            </w:t>
      </w:r>
    </w:p>
    <w:p w:rsidR="00BD0479" w:rsidRDefault="00BD0479" w:rsidP="00BD04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Дата                                                                                                                                     Подпись</w:t>
      </w:r>
    </w:p>
    <w:p w:rsidR="00BD0479" w:rsidRDefault="00BD0479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BD0479" w:rsidSect="0082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C52BAD"/>
    <w:rsid w:val="00462F29"/>
    <w:rsid w:val="00782BB4"/>
    <w:rsid w:val="008249F5"/>
    <w:rsid w:val="008573DD"/>
    <w:rsid w:val="00BD0479"/>
    <w:rsid w:val="00C52BAD"/>
    <w:rsid w:val="00E85BD3"/>
    <w:rsid w:val="00FF5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BA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table" w:styleId="a3">
    <w:name w:val="Table Grid"/>
    <w:basedOn w:val="a1"/>
    <w:uiPriority w:val="59"/>
    <w:rsid w:val="00C52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4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>UIZIZ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UIZIZ</dc:creator>
  <cp:keywords/>
  <dc:description/>
  <cp:lastModifiedBy>karavaeva</cp:lastModifiedBy>
  <cp:revision>2</cp:revision>
  <cp:lastPrinted>2018-04-16T02:44:00Z</cp:lastPrinted>
  <dcterms:created xsi:type="dcterms:W3CDTF">2018-04-20T02:24:00Z</dcterms:created>
  <dcterms:modified xsi:type="dcterms:W3CDTF">2018-04-20T02:24:00Z</dcterms:modified>
</cp:coreProperties>
</file>